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759E27EB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580E85FE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852B9"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C852B9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PIS</w:t>
      </w:r>
      <w:r w:rsidR="008019E0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C852B9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8019E0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4B62FF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C852B9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="00203C4A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4B62FF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4B62FF" w:rsidRPr="00C852B9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71BC7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B62FF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852B9"/>
    <w:rsid w:val="00CA6C8E"/>
    <w:rsid w:val="00CB751D"/>
    <w:rsid w:val="00CD4E27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66</cp:revision>
  <cp:lastPrinted>2023-06-26T12:53:00Z</cp:lastPrinted>
  <dcterms:created xsi:type="dcterms:W3CDTF">2020-04-24T11:45:00Z</dcterms:created>
  <dcterms:modified xsi:type="dcterms:W3CDTF">2025-02-25T09:30:00Z</dcterms:modified>
</cp:coreProperties>
</file>